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Prompt-Werkstatt: Ein Lernquiz in einer Stunde</w:t>
      </w:r>
    </w:p>
    <w:p>
      <w:r>
        <w:rPr>
          <w:color w:val="3A4354"/>
        </w:rPr>
        <w:t xml:space="preserve">Für Lehrkräfte und Klasse 8 bis 10. Was ein Prompt ist, wie ein guter Prompt aufgebaut ist und wie daraus ein interaktives Quiz zum eigenen Stoff entsteht.</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Ziel</w:t>
      </w:r>
    </w:p>
    <w:p>
      <w:r>
        <w:t xml:space="preserve">Die Klasse lernt, was ein Prompt ist, und erlebt, wie stark die Qualität des Ergebnisses von der Qualität der Anweisung abhängt. Ergebnis ist ein Quiz zum aktuellen Stoff, das die Klasse zum Wiederholen nutzt.</w:t>
      </w:r>
    </w:p>
    <w:p>
      <w:pPr>
        <w:pStyle w:val="Heading2"/>
      </w:pPr>
      <w:r>
        <w:t xml:space="preserve">Was ist ein Prompt?</w:t>
      </w:r>
    </w:p>
    <w:p>
      <w:r>
        <w:t xml:space="preserve">Ein Prompt ist die Anweisung an eine KI. Ein guter Prompt nennt vier Dinge: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Baustein</w:t>
            </w:r>
          </w:p>
        </w:tc>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Frage</w:t>
            </w:r>
          </w:p>
        </w:tc>
        <w:tc>
          <w:tcPr>
            <w:tcW w:type="dxa" w:w="3010"/>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Beispiel</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Aufgabe</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Was soll entstehen?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ein interaktives Quiz als Webseite</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Zielgruppe</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Für wen?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Klasse 8, Gymnasium</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Inhalt</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Welcher Stoff?</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Photosynthese: Ausgangsstoffe, Produkte, Ort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Form</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Wie soll es aussehen?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Fragen, 4 Antworten, Erklärung nach jeder Frage, Punktestand</w:t>
            </w:r>
          </w:p>
        </w:tc>
      </w:tr>
    </w:tbl>
    <w:p/>
    <w:p>
      <w:pPr>
        <w:pStyle w:val="Heading2"/>
      </w:pPr>
      <w:r>
        <w:t xml:space="preserve">Ablauf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Zeit</w:t>
            </w:r>
          </w:p>
        </w:tc>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Phase</w:t>
            </w:r>
          </w:p>
        </w:tc>
        <w:tc>
          <w:tcPr>
            <w:tcW w:type="dxa" w:w="3010"/>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Inhalt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Einstieg</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Die Lehrkraft zeigt einen schwachen Prompt („Mach ein Quiz über Bio“) und das Ergebnis.</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15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Prompts bauen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Gruppen formulieren mit der Tabelle einen eigenen Prompt zu einem Thema der letzten Wochen.</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Erzeugen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Die Lehrkraft gibt die Prompts in einen KI-Assistenten mit Artifact- oder Canvas-Funktion ein und zeigt die Quiz-Seiten am Beamer.</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Prüfen</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Jede Gruppe spielt ein fremdes Quiz und sucht Fehler. Gefundene Fehler werden mit einem zweiten Prompt korrigiert.</w:t>
            </w:r>
          </w:p>
        </w:tc>
      </w:tr>
    </w:tbl>
    <w:p/>
    <w:p>
      <w:pPr>
        <w:pStyle w:val="Heading2"/>
      </w:pPr>
      <w:r>
        <w:t xml:space="preserve">Beispiel-Prompt</w:t>
      </w:r>
    </w:p>
    <w:p>
      <w:pPr>
        <w:pBdr>
          <w:left w:val="single" w:color="1D5446" w:sz="18" w:space="8"/>
        </w:pBdr>
        <w:shd w:fill="ECEFF2" w:color="auto" w:val="clear"/>
        <w:spacing w:after="160" w:before="160"/>
      </w:pPr>
      <w:r>
        <w:t xml:space="preserve">„Erstelle ein interaktives Lernquiz als Webseite für Klasse 8 zum Thema Photosynthese: Ausgangsstoffe, Produkte, Ort in der Zelle, Bedeutung von Licht. 10 Fragen mit je vier Antwortmöglichkeiten. Nach jeder Antwort: richtig oder falsch und eine Erklärung in einem Satz. Am Ende Punktestand und die Möglichkeit, falsche Fragen zu wiederholen. Große Schrift, ruhige Farben.“</w:t>
      </w:r>
    </w:p>
    <w:p>
      <w:pPr>
        <w:pStyle w:val="Heading2"/>
      </w:pPr>
      <w:r>
        <w:t xml:space="preserve">Wichtig</w:t>
      </w:r>
    </w:p>
    <w:p>
      <w:pPr>
        <w:pStyle w:val="ListParagraph"/>
        <w:numPr>
          <w:ilvl w:val="0"/>
          <w:numId w:val="2"/>
        </w:numPr>
      </w:pPr>
      <w:r>
        <w:t xml:space="preserve">Altersgrenzen beachten: Claude ab 18 Jahren, ChatGPT ab 13 mit Einverständnis der Eltern. Deshalb erzeugt die Lehrkraft die Quizze.</w:t>
      </w:r>
    </w:p>
    <w:p>
      <w:pPr>
        <w:pStyle w:val="ListParagraph"/>
        <w:numPr>
          <w:ilvl w:val="0"/>
          <w:numId w:val="2"/>
        </w:numPr>
      </w:pPr>
      <w:r>
        <w:t xml:space="preserve">Keine Namen oder persönlichen Daten der Klasse in Prompts.</w:t>
      </w:r>
    </w:p>
    <w:p>
      <w:pPr>
        <w:pStyle w:val="ListParagraph"/>
        <w:numPr>
          <w:ilvl w:val="0"/>
          <w:numId w:val="2"/>
        </w:numPr>
      </w:pPr>
      <w:r>
        <w:t xml:space="preserve">Jedes Quiz vor dem Einsatz fachlich prüfen.</w:t>
      </w:r>
    </w:p>
    <w:p>
      <w:pPr>
        <w:pBdr>
          <w:left w:val="single" w:color="1D5446" w:sz="18" w:space="8"/>
        </w:pBdr>
        <w:shd w:fill="ECEFF2" w:color="auto" w:val="clear"/>
        <w:spacing w:after="160" w:before="160"/>
      </w:pPr>
      <w:r>
        <w:t xml:space="preserve">Quellen: Anthropic, Hilfe-Center zu Artifacts und Nutzungsbedingungen; OpenAI, Nutzungsbedingungen; KMK, Handlungsempfehlung vom 10.10.2024.</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Prompt-Werkstatt: Ein Lernquiz in einer Stunde</dc:title>
  <dc:creator>ElternKI &amp; Medien Krefeld</dc:creator>
  <dc:description>Für Lehrkräfte und Klasse 8 bis 10. Was ein Prompt ist, wie ein guter Prompt aufgebaut ist und wie daraus ein interaktives Quiz zum eigenen Stoff entsteht.</dc:description>
  <cp:lastModifiedBy>Un-named</cp:lastModifiedBy>
  <cp:revision>1</cp:revision>
  <dcterms:created xsi:type="dcterms:W3CDTF">2026-10-25T20:42:34.440Z</dcterms:created>
  <dcterms:modified xsi:type="dcterms:W3CDTF">2026-10-25T20:42:34.440Z</dcterms:modified>
</cp:coreProperties>
</file>

<file path=docProps/custom.xml><?xml version="1.0" encoding="utf-8"?>
<Properties xmlns="http://schemas.openxmlformats.org/officeDocument/2006/custom-properties" xmlns:vt="http://schemas.openxmlformats.org/officeDocument/2006/docPropsVTypes"/>
</file>