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Unterrichtsstunde: KI-Antworten prüfen</w:t>
      </w:r>
    </w:p>
    <w:p>
      <w:r>
        <w:rPr>
          <w:color w:val="3A4354"/>
        </w:rPr>
        <w:t xml:space="preserve">45 Minuten, Klasse 7 bis 10. Schülerinnen und Schüler vergleichen eine KI-Antwort mit Quellen und entwickeln eigene Prüfregeln.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pPr>
        <w:pStyle w:val="Heading2"/>
      </w:pPr>
      <w:r>
        <w:t xml:space="preserve">Ziel</w:t>
      </w:r>
    </w:p>
    <w:p>
      <w:r>
        <w:t xml:space="preserve">Die Klasse erfährt selbst, dass KI-Antworten sicher klingen, aber falsch sein können, und entwickelt Prüfregeln. Die Kultusministerkonferenz empfiehlt einen kritisch-konstruktiven Umgang mit KI in der Schule (Handlungsempfehlung vom 10. Oktober 2024).</w:t>
      </w:r>
    </w:p>
    <w:p>
      <w:pPr>
        <w:pStyle w:val="Heading2"/>
      </w:pPr>
      <w:r>
        <w:t xml:space="preserve">Vorbereitung</w:t>
      </w:r>
    </w:p>
    <w:p>
      <w:pPr>
        <w:pStyle w:val="ListParagraph"/>
        <w:numPr>
          <w:ilvl w:val="0"/>
          <w:numId w:val="2"/>
        </w:numPr>
      </w:pPr>
      <w:r>
        <w:t xml:space="preserve">Die Lehrkraft stellt vorab einem KI-Assistenten drei Fragen aus dem aktuellen Unterrichtsstoff, darunter eine Detailfrage (Jahreszahl, Zitat, Quelle), und druckt die Antworten aus.</w:t>
      </w:r>
    </w:p>
    <w:p>
      <w:pPr>
        <w:pStyle w:val="ListParagraph"/>
        <w:numPr>
          <w:ilvl w:val="0"/>
          <w:numId w:val="2"/>
        </w:numPr>
      </w:pPr>
      <w:r>
        <w:t xml:space="preserve">Schulbuch oder zwei verlässliche Quellen pro Frage bereitlegen.</w:t>
      </w:r>
    </w:p>
    <w:p>
      <w:pPr>
        <w:pStyle w:val="ListParagraph"/>
        <w:numPr>
          <w:ilvl w:val="0"/>
          <w:numId w:val="2"/>
        </w:numPr>
      </w:pPr>
      <w:r>
        <w:t xml:space="preserve">Hinweis: Viele KI-Dienste haben ein Mindestalter (ChatGPT ab 13 mit Einverständnis der Eltern, Claude ab 18). Deshalb arbeitet die Klasse mit den Ausdrucken.</w:t>
      </w:r>
    </w:p>
    <w:p>
      <w:pPr>
        <w:pStyle w:val="Heading2"/>
      </w:pPr>
      <w:r>
        <w:t xml:space="preserve">Ablauf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Zeit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Inhalt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5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Einstieg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„Wer hat KI schon für Hausaufgaben genutzt?“ Ohne Bewertung sammeln.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15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Prüfen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Gruppen erhalten je eine Antwort und prüfen jede Aussage mit den Quellen: stimmt, stimmt nicht, nicht prüfbar.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10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Auswertung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Was war falsch? Woran hätte man es merken können?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10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Regeln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Die Klasse formuliert drei bis fünf Prüfregeln für KI-Antworten.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5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Abschluss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Regeln ins Heft, Familienregel als Merksatz: „KI darf erklären und prüfen, schreiben muss ich selbst.“</w:t>
            </w:r>
          </w:p>
        </w:tc>
      </w:tr>
    </w:tbl>
    <w:p/>
    <w:p>
      <w:pPr>
        <w:pStyle w:val="Heading2"/>
      </w:pPr>
      <w:r>
        <w:t xml:space="preserve">Unsere Prüfregeln</w:t>
      </w:r>
    </w:p>
    <w:p>
      <w:pPr>
        <w:pStyle w:val="ListParagraph"/>
        <w:numPr>
          <w:ilvl w:val="0"/>
          <w:numId w:val="3"/>
        </w:numPr>
      </w:pPr>
      <w:r>
        <w:rPr>
          <w:u w:val="single"/>
        </w:rPr>
        <w:t xml:space="preserve">                              </w:t>
      </w:r>
    </w:p>
    <w:p>
      <w:pPr>
        <w:pStyle w:val="ListParagraph"/>
        <w:numPr>
          <w:ilvl w:val="0"/>
          <w:numId w:val="3"/>
        </w:numPr>
      </w:pPr>
      <w:r>
        <w:rPr>
          <w:u w:val="single"/>
        </w:rPr>
        <w:t xml:space="preserve">                              </w:t>
      </w:r>
    </w:p>
    <w:p>
      <w:pPr>
        <w:pStyle w:val="ListParagraph"/>
        <w:numPr>
          <w:ilvl w:val="0"/>
          <w:numId w:val="3"/>
        </w:numPr>
      </w:pPr>
      <w:r>
        <w:rPr>
          <w:u w:val="single"/>
        </w:rPr>
        <w:t xml:space="preserve">                              </w:t>
      </w:r>
    </w:p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Material und Hintergrund: elternki-krefeld.de/verstehen/ki-chatbots/ und /chancen/zukunftskompetenz/. Quelle: KMK, Handlungsempfehlung zum Umgang mit KI in schulischen Bildungsprozessen, 10.10.2024.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Unterrichtsstunde: KI-Antworten prüfen</dc:title>
  <dc:creator>ElternKI &amp; Medien Krefeld</dc:creator>
  <dc:description>45 Minuten, Klasse 7 bis 10. Schülerinnen und Schüler vergleichen eine KI-Antwort mit Quellen und entwickeln eigene Prüfregeln.</dc:description>
  <cp:lastModifiedBy>Un-named</cp:lastModifiedBy>
  <cp:revision>1</cp:revision>
  <dcterms:created xsi:type="dcterms:W3CDTF">2026-10-25T20:42:34.430Z</dcterms:created>
  <dcterms:modified xsi:type="dcterms:W3CDTF">2026-10-25T20:42:34.430Z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