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Notfallkarte</w:t>
      </w:r>
    </w:p>
    <w:p>
      <w:r>
        <w:rPr>
          <w:color w:val="3A4354"/>
        </w:rPr>
        <w:t xml:space="preserve">Die wichtigsten Nummern bundesweit und in Krefeld, im Kartenformat zum Ausschneiden für Portemonnaie, Kühlschrank und Kinderzimmer.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Ausschneiden, falten, einstecken. Eine Karte für Sie, eine für Ihr Kind.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Heading2"/>
            </w:pPr>
            <w:r>
              <w:t xml:space="preserve">Wenn etwas passiert ist (für Eltern)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Ruhig bleiben und zuhören. „Du bist nicht schuld.“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Nichts löschen. Bildschirmfotos mit Name, Datum, Uhrzeit.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Kontakt blockieren und melden. Nicht zahlen.</w:t>
            </w:r>
          </w:p>
          <w:p>
            <w:pPr>
              <w:pStyle w:val="ListParagraph"/>
              <w:numPr>
                <w:ilvl w:val="0"/>
                <w:numId w:val="2"/>
              </w:numPr>
            </w:pPr>
            <w:r>
              <w:t xml:space="preserve">Hilfe holen.</w:t>
            </w:r>
          </w:p>
          <w:p>
            <w:r>
              <w:rPr>
                <w:b/>
                <w:bCs/>
              </w:rPr>
              <w:t xml:space="preserve">Notruf</w:t>
            </w:r>
            <w:r>
              <w:t xml:space="preserve"> 110</w:t>
            </w:r>
          </w:p>
          <w:p>
            <w:r>
              <w:rPr>
                <w:b/>
                <w:bCs/>
              </w:rPr>
              <w:t xml:space="preserve">Elterntelefon</w:t>
            </w:r>
            <w:r>
              <w:t xml:space="preserve"> 0800 111 0 550</w:t>
            </w:r>
          </w:p>
          <w:p>
            <w:r>
              <w:rPr>
                <w:b/>
                <w:bCs/>
              </w:rPr>
              <w:t xml:space="preserve">Telefonseelsorge</w:t>
            </w:r>
            <w:r>
              <w:t xml:space="preserve"> 0800 111 0 111</w:t>
            </w:r>
          </w:p>
        </w:tc>
      </w:tr>
    </w:tbl>
    <w:p/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Heading2"/>
            </w:pPr>
            <w:r>
              <w:t xml:space="preserve">In Krefeld</w:t>
            </w:r>
          </w:p>
          <w:p>
            <w:r>
              <w:rPr>
                <w:b/>
                <w:bCs/>
              </w:rPr>
              <w:t xml:space="preserve">Team Kindeswohl</w:t>
            </w:r>
            <w:r>
              <w:t xml:space="preserve"> 02151 864545 (Mo bis Do 8:30 bis 16 Uhr, Fr bis 12:30 Uhr, sonst über 110)</w:t>
            </w:r>
          </w:p>
          <w:p>
            <w:r>
              <w:rPr>
                <w:b/>
                <w:bCs/>
              </w:rPr>
              <w:t xml:space="preserve">Polizei, Opferschutz</w:t>
            </w:r>
            <w:r>
              <w:t xml:space="preserve"> 02151 6344902</w:t>
            </w:r>
          </w:p>
          <w:p>
            <w:r>
              <w:rPr>
                <w:b/>
                <w:bCs/>
              </w:rPr>
              <w:t xml:space="preserve">Psychologischer Dienst</w:t>
            </w:r>
            <w:r>
              <w:t xml:space="preserve"> 02151 3632670</w:t>
            </w:r>
          </w:p>
          <w:p>
            <w:r>
              <w:rPr>
                <w:b/>
                <w:bCs/>
              </w:rPr>
              <w:t xml:space="preserve">Schulsozialarbeit an meiner Schule: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                </w:t>
            </w:r>
          </w:p>
        </w:tc>
      </w:tr>
    </w:tbl>
    <w:p/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dashed" w:color="5A6372" w:sz="8"/>
              <w:left w:val="dashed" w:color="5A6372" w:sz="8"/>
              <w:bottom w:val="dashed" w:color="5A6372" w:sz="8"/>
              <w:right w:val="dashed" w:color="5A6372" w:sz="8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pStyle w:val="Heading2"/>
            </w:pPr>
            <w:r>
              <w:t xml:space="preserve">Für mein Kind</w:t>
            </w:r>
          </w:p>
          <w:p>
            <w:r>
              <w:t xml:space="preserve">Wenn dir online etwas komisch vorkommt: Sag es uns. Du bekommst keinen Ärger, und das Handy bleibt bei dir.</w:t>
            </w:r>
          </w:p>
          <w:p>
            <w:r>
              <w:rPr>
                <w:b/>
                <w:bCs/>
              </w:rPr>
              <w:t xml:space="preserve">Nummer gegen Kummer</w:t>
            </w:r>
            <w:r>
              <w:t xml:space="preserve"> 116 111, kostenlos, anonym</w:t>
            </w:r>
          </w:p>
          <w:p>
            <w:r>
              <w:rPr>
                <w:b/>
                <w:bCs/>
              </w:rPr>
              <w:t xml:space="preserve">juuuport.de</w:t>
            </w:r>
            <w:r>
              <w:t xml:space="preserve"> Jugendliche beraten Jugendliche</w:t>
            </w:r>
          </w:p>
          <w:p>
            <w:r>
              <w:rPr>
                <w:b/>
                <w:bCs/>
              </w:rPr>
              <w:t xml:space="preserve">Unser Codewort: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                </w:t>
            </w:r>
          </w:p>
        </w:tc>
      </w:tr>
    </w:tbl>
    <w:p/>
    <w:p>
      <w:pPr>
        <w:pBdr>
          <w:left w:val="single" w:color="1D5446" w:sz="18" w:space="8"/>
        </w:pBdr>
        <w:shd w:fill="ECEFF2" w:color="auto" w:val="clear"/>
        <w:spacing w:after="160" w:before="160"/>
      </w:pPr>
      <w:r>
        <w:t xml:space="preserve">Alle Nummern sind kostenlos. Die bundesweiten Nummern erscheinen nicht auf der Telefonrechnung. Stand der Krefelder Angaben: Oktober 2026.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Notfallkarte</dc:title>
  <dc:creator>ElternKI &amp; Medien Krefeld</dc:creator>
  <dc:description>Die wichtigsten Nummern bundesweit und in Krefeld, im Kartenformat zum Ausschneiden für Portemonnaie, Kühlschrank und Kinderzimmer.</dc:description>
  <cp:lastModifiedBy>Un-named</cp:lastModifiedBy>
  <cp:revision>1</cp:revision>
  <dcterms:created xsi:type="dcterms:W3CDTF">2026-10-25T20:42:34.370Z</dcterms:created>
  <dcterms:modified xsi:type="dcterms:W3CDTF">2026-10-25T20:42:34.370Z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