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Checkliste: Elf Schritte</w:t>
      </w:r>
    </w:p>
    <w:p>
      <w:r>
        <w:rPr>
          <w:color w:val="3A4354"/>
        </w:rPr>
        <w:t xml:space="preserve">Elf Schritte für mehr Sicherheit, zusammen rund 40 Minuten. Die ersten drei dauern rund zwölf Minuten.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Am besten gemeinsam am Gerät des Kindes, mit dem Kind daneben: „Lass uns das zusammen einrichten, und du sagst mir, was du okay findest.“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Konten auf privat stellen</w:t>
      </w:r>
      <w:r>
        <w:t xml:space="preserve"> (5 Minuten). Bei Snapchat zusätzlich prüfen, wer den Standort auf der Karte sieht.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Familien-Codewort vereinbaren</w:t>
      </w:r>
      <w:r>
        <w:t xml:space="preserve"> (5 Minuten). Gilt auch für Großeltern.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Nachtruhe festlegen</w:t>
      </w:r>
      <w:r>
        <w:t xml:space="preserve"> (2 Minuten). Ladeplatz außerhalb des Kinderzimmers.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Familienfunktionen aktivieren</w:t>
      </w:r>
      <w:r>
        <w:t xml:space="preserve"> (5 Minuten). Teen-Konten, Begleitmodus, Family Link oder Bildschirmzeit.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Kostenkontrolle einrichten</w:t>
      </w:r>
      <w:r>
        <w:t xml:space="preserve"> (5 Minuten). Zahlungsmittel entfernen, Käufe genehmigungspflichtig, Drittanbietersperre.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Followerliste gemeinsam durchgehen</w:t>
      </w:r>
      <w:r>
        <w:t xml:space="preserve"> (3 Minuten). „Wen davon kennst du tatsächlich?“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Melden und Blockieren einmal üben</w:t>
      </w:r>
      <w:r>
        <w:t xml:space="preserve"> (2 Minuten pro App).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Endlos-Feeds vom Handy nehmen</w:t>
      </w:r>
      <w:r>
        <w:t xml:space="preserve"> (5 Minuten). TikTok, Reels, Shorts nur auf einem Gerät, das zu Hause bleibt. (Tipp des Autors, selbst genutzt.)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Standortfreigaben abschalten</w:t>
      </w:r>
      <w:r>
        <w:t xml:space="preserve"> (3 Minuten).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Datennutzung fürs KI-Training abschalten</w:t>
      </w:r>
      <w:r>
        <w:t xml:space="preserve"> (2 Minuten).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Zusagen: Du kannst jederzeit kommen</w:t>
      </w:r>
      <w:r>
        <w:t xml:space="preserve"> (1 Minute). „Wenn dir online irgendetwas passiert, das dir komisch vorkommt: Du bekommst keinen Ärger, und ich nehme dir nicht das Handy weg.“ (Empfehlung der Medienanstalt Hessen, 03/2026)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Begründungen zu jedem Schritt stehen in der </w:t>
      </w:r>
      <w:hyperlink w:history="1" r:id="rIdihlxesk3upoemyyl_aks_">
        <w:r>
          <w:rPr>
            <w:rStyle w:val="Hyperlink"/>
          </w:rPr>
          <w:t xml:space="preserve">Online-Checkliste</w:t>
        </w:r>
      </w:hyperlink>
      <w:r>
        <w:t xml:space="preserve">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ihlxesk3upoemyyl_aks_" Type="http://schemas.openxmlformats.org/officeDocument/2006/relationships/hyperlink" Target="https://elternki-krefeld.de/alltag/checklist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Elf Schritte</dc:title>
  <dc:creator>ElternKI &amp; Medien Krefeld</dc:creator>
  <dc:description>Elf Schritte für mehr Sicherheit, zusammen rund 40 Minuten. Die ersten drei dauern rund zwölf Minuten.</dc:description>
  <cp:lastModifiedBy>Un-named</cp:lastModifiedBy>
  <cp:revision>1</cp:revision>
  <dcterms:created xsi:type="dcterms:W3CDTF">2026-10-25T20:42:34.356Z</dcterms:created>
  <dcterms:modified xsi:type="dcterms:W3CDTF">2026-10-25T20:42:34.356Z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